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26-110 OH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LWL - Universitätsklinik Hamm; Sanierung Turnhalle; Fachplanung - Technische Ausrüstung (ELT + NT); 26-110 OH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